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F" w:rsidRDefault="00C73FBF" w:rsidP="00C73FBF">
      <w:pPr>
        <w:pStyle w:val="Default"/>
      </w:pPr>
    </w:p>
    <w:p w:rsidR="00C1183F" w:rsidRDefault="00C73FBF" w:rsidP="00C73FBF">
      <w:pPr>
        <w:rPr>
          <w:color w:val="0000FF"/>
          <w:sz w:val="20"/>
          <w:szCs w:val="20"/>
        </w:rPr>
      </w:pPr>
      <w:r>
        <w:t xml:space="preserve"> </w:t>
      </w:r>
      <w:hyperlink r:id="rId4" w:history="1">
        <w:r w:rsidR="001338B7" w:rsidRPr="00E6742E">
          <w:rPr>
            <w:rStyle w:val="a3"/>
            <w:sz w:val="20"/>
            <w:szCs w:val="20"/>
          </w:rPr>
          <w:t>https://www.e-register.am/am/companies/1411892/declaration/6c6e5672-7a72-446d-8cbd-948ccd91e3b6</w:t>
        </w:r>
      </w:hyperlink>
    </w:p>
    <w:p w:rsidR="001338B7" w:rsidRDefault="001338B7" w:rsidP="00C73FBF">
      <w:bookmarkStart w:id="0" w:name="_GoBack"/>
      <w:bookmarkEnd w:id="0"/>
    </w:p>
    <w:sectPr w:rsidR="001338B7" w:rsidSect="00C73FBF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74"/>
    <w:rsid w:val="001338B7"/>
    <w:rsid w:val="00194FC2"/>
    <w:rsid w:val="00A23474"/>
    <w:rsid w:val="00C1183F"/>
    <w:rsid w:val="00C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6A3C"/>
  <w15:chartTrackingRefBased/>
  <w15:docId w15:val="{8DE2A233-A53A-4B21-85C8-605EFE3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FB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</w:rPr>
  </w:style>
  <w:style w:type="character" w:styleId="a3">
    <w:name w:val="Hyperlink"/>
    <w:basedOn w:val="a0"/>
    <w:uiPriority w:val="99"/>
    <w:unhideWhenUsed/>
    <w:rsid w:val="00133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11892/declaration/6c6e5672-7a72-446d-8cbd-948ccd91e3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2022-10-27T09:33:00Z</dcterms:created>
  <dcterms:modified xsi:type="dcterms:W3CDTF">2022-10-27T09:35:00Z</dcterms:modified>
</cp:coreProperties>
</file>